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26" w:rsidRDefault="00BB0044" w:rsidP="00BA318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0" wp14:anchorId="5A141CAC" wp14:editId="509CDC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08585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C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3D4D8" wp14:editId="13F93CAF">
                <wp:simplePos x="0" y="0"/>
                <wp:positionH relativeFrom="column">
                  <wp:posOffset>1609725</wp:posOffset>
                </wp:positionH>
                <wp:positionV relativeFrom="paragraph">
                  <wp:posOffset>29846</wp:posOffset>
                </wp:positionV>
                <wp:extent cx="4791075" cy="10477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1C" w:rsidRDefault="0053251C" w:rsidP="00532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Edwin Fair Community Mental Health Center</w:t>
                            </w:r>
                            <w:r w:rsidR="00EE6A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Systems of Care</w:t>
                            </w:r>
                          </w:p>
                          <w:p w:rsidR="00EE6A79" w:rsidRDefault="0053251C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-------Youth 4 to 21 years of age-------</w:t>
                            </w:r>
                          </w:p>
                          <w:p w:rsidR="00EE6A79" w:rsidRDefault="00F670A5" w:rsidP="00CC7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Health Home Enrollment</w:t>
                            </w:r>
                          </w:p>
                          <w:p w:rsidR="00EE6A79" w:rsidRDefault="00EE6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3D4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75pt;margin-top:2.35pt;width:377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" stroked="f">
                <v:textbox>
                  <w:txbxContent>
                    <w:p w:rsidR="0053251C" w:rsidRDefault="0053251C" w:rsidP="0053251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Edwin Fair Community Mental Health Center</w:t>
                      </w:r>
                      <w:r w:rsidR="00EE6A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Systems of Care</w:t>
                      </w:r>
                    </w:p>
                    <w:p w:rsidR="00EE6A79" w:rsidRDefault="0053251C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-------Youth 4 to 21 years of age-------</w:t>
                      </w:r>
                    </w:p>
                    <w:p w:rsidR="00EE6A79" w:rsidRDefault="00F670A5" w:rsidP="00CC7C4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Health Home Enrollment</w:t>
                      </w:r>
                    </w:p>
                    <w:p w:rsidR="00EE6A79" w:rsidRDefault="00EE6A79"/>
                  </w:txbxContent>
                </v:textbox>
              </v:shape>
            </w:pict>
          </mc:Fallback>
        </mc:AlternateContent>
      </w:r>
    </w:p>
    <w:p w:rsidR="00393C26" w:rsidRDefault="00393C26" w:rsidP="00BA3182">
      <w:pPr>
        <w:jc w:val="center"/>
        <w:rPr>
          <w:rFonts w:ascii="Arial" w:hAnsi="Arial" w:cs="Arial"/>
          <w:b/>
          <w:sz w:val="32"/>
          <w:szCs w:val="32"/>
        </w:rPr>
      </w:pPr>
    </w:p>
    <w:p w:rsidR="006747FF" w:rsidRDefault="006747FF" w:rsidP="00BA3182">
      <w:pPr>
        <w:jc w:val="center"/>
        <w:rPr>
          <w:rFonts w:ascii="Arial" w:hAnsi="Arial" w:cs="Arial"/>
          <w:b/>
          <w:sz w:val="32"/>
          <w:szCs w:val="32"/>
        </w:rPr>
      </w:pPr>
    </w:p>
    <w:p w:rsidR="00CC7C46" w:rsidRDefault="00CC7C46" w:rsidP="00BA3182">
      <w:pPr>
        <w:rPr>
          <w:rFonts w:ascii="Arial" w:hAnsi="Arial" w:cs="Arial"/>
          <w:b/>
          <w:sz w:val="22"/>
          <w:szCs w:val="22"/>
        </w:rPr>
      </w:pPr>
    </w:p>
    <w:p w:rsidR="00CC7C46" w:rsidRDefault="00CC7C46" w:rsidP="00BA3182">
      <w:pPr>
        <w:rPr>
          <w:rFonts w:ascii="Arial" w:hAnsi="Arial" w:cs="Arial"/>
          <w:b/>
          <w:sz w:val="22"/>
          <w:szCs w:val="22"/>
        </w:rPr>
      </w:pPr>
    </w:p>
    <w:p w:rsidR="00CC7C46" w:rsidRDefault="00CC7C46" w:rsidP="00BA3182">
      <w:pPr>
        <w:rPr>
          <w:rFonts w:ascii="Arial" w:hAnsi="Arial" w:cs="Arial"/>
          <w:b/>
          <w:sz w:val="22"/>
          <w:szCs w:val="22"/>
        </w:rPr>
      </w:pPr>
    </w:p>
    <w:p w:rsidR="00B71DA6" w:rsidRPr="0049322E" w:rsidRDefault="00B71DA6" w:rsidP="00BA3182">
      <w:pPr>
        <w:spacing w:before="240"/>
        <w:rPr>
          <w:sz w:val="22"/>
          <w:szCs w:val="22"/>
          <w:u w:val="single"/>
        </w:rPr>
      </w:pPr>
      <w:r w:rsidRPr="0049322E">
        <w:rPr>
          <w:sz w:val="22"/>
          <w:szCs w:val="22"/>
        </w:rPr>
        <w:t>Site:</w:t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>Enrollment Date:</w:t>
      </w:r>
      <w:r w:rsidRPr="0049322E">
        <w:rPr>
          <w:sz w:val="22"/>
          <w:szCs w:val="22"/>
          <w:u w:val="single"/>
        </w:rPr>
        <w:tab/>
      </w:r>
      <w:r w:rsid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  <w:t>/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  <w:t>/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B71DA6" w:rsidRPr="0049322E" w:rsidRDefault="00B71DA6" w:rsidP="00BA3182">
      <w:pPr>
        <w:spacing w:before="240"/>
        <w:rPr>
          <w:sz w:val="22"/>
          <w:szCs w:val="22"/>
          <w:u w:val="single"/>
        </w:rPr>
      </w:pPr>
      <w:r w:rsidRPr="0049322E">
        <w:rPr>
          <w:sz w:val="22"/>
          <w:szCs w:val="22"/>
        </w:rPr>
        <w:t>Youth Name:</w:t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>Date of Birth:</w:t>
      </w:r>
      <w:r w:rsidRPr="0049322E">
        <w:rPr>
          <w:sz w:val="22"/>
          <w:szCs w:val="22"/>
          <w:u w:val="single"/>
        </w:rPr>
        <w:t xml:space="preserve"> </w:t>
      </w:r>
      <w:r w:rsidRPr="0049322E">
        <w:rPr>
          <w:sz w:val="22"/>
          <w:szCs w:val="22"/>
          <w:u w:val="single"/>
        </w:rPr>
        <w:tab/>
      </w:r>
      <w:r w:rsid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  <w:t>/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  <w:t>/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660109" w:rsidRPr="0049322E" w:rsidRDefault="00660109" w:rsidP="00BA3182">
      <w:pPr>
        <w:spacing w:before="240"/>
        <w:rPr>
          <w:sz w:val="22"/>
          <w:szCs w:val="22"/>
        </w:rPr>
      </w:pPr>
      <w:r w:rsidRPr="0049322E">
        <w:rPr>
          <w:sz w:val="22"/>
          <w:szCs w:val="22"/>
        </w:rPr>
        <w:t>Gender:</w:t>
      </w:r>
      <w:r w:rsidRPr="0049322E">
        <w:rPr>
          <w:sz w:val="22"/>
          <w:szCs w:val="22"/>
        </w:rPr>
        <w:tab/>
      </w:r>
      <w:r w:rsidR="004B4179" w:rsidRPr="0049322E"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9735D9">
        <w:rPr>
          <w:sz w:val="22"/>
          <w:szCs w:val="22"/>
        </w:rPr>
      </w:r>
      <w:r w:rsidR="009735D9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  <w:t>Female</w:t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</w:rPr>
        <w:tab/>
      </w:r>
      <w:r w:rsidRPr="0049322E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 w:val="22"/>
          <w:szCs w:val="22"/>
        </w:rPr>
        <w:instrText xml:space="preserve"> FORMCHECKBOX </w:instrText>
      </w:r>
      <w:r w:rsidR="009735D9">
        <w:rPr>
          <w:sz w:val="22"/>
          <w:szCs w:val="22"/>
        </w:rPr>
      </w:r>
      <w:r w:rsidR="009735D9">
        <w:rPr>
          <w:sz w:val="22"/>
          <w:szCs w:val="22"/>
        </w:rPr>
        <w:fldChar w:fldCharType="separate"/>
      </w:r>
      <w:r w:rsidRPr="0049322E">
        <w:rPr>
          <w:sz w:val="22"/>
          <w:szCs w:val="22"/>
        </w:rPr>
        <w:fldChar w:fldCharType="end"/>
      </w:r>
      <w:r w:rsidRPr="0049322E">
        <w:rPr>
          <w:sz w:val="22"/>
          <w:szCs w:val="22"/>
        </w:rPr>
        <w:tab/>
        <w:t>Male</w:t>
      </w:r>
      <w:r w:rsidR="00984FBF" w:rsidRPr="0049322E">
        <w:rPr>
          <w:sz w:val="22"/>
          <w:szCs w:val="22"/>
        </w:rPr>
        <w:tab/>
      </w:r>
      <w:r w:rsidR="00984FBF" w:rsidRPr="0049322E">
        <w:rPr>
          <w:sz w:val="22"/>
          <w:szCs w:val="22"/>
        </w:rPr>
        <w:tab/>
      </w:r>
      <w:r w:rsidR="00984FBF" w:rsidRPr="0049322E">
        <w:rPr>
          <w:sz w:val="22"/>
          <w:szCs w:val="22"/>
        </w:rPr>
        <w:tab/>
      </w:r>
      <w:r w:rsidR="00984FBF" w:rsidRPr="0049322E">
        <w:rPr>
          <w:sz w:val="22"/>
          <w:szCs w:val="22"/>
        </w:rPr>
        <w:tab/>
      </w:r>
      <w:r w:rsidR="00984FBF" w:rsidRPr="0049322E">
        <w:rPr>
          <w:sz w:val="22"/>
          <w:szCs w:val="22"/>
        </w:rPr>
        <w:tab/>
      </w:r>
      <w:r w:rsidR="00984FBF" w:rsidRPr="0049322E">
        <w:rPr>
          <w:sz w:val="22"/>
          <w:szCs w:val="22"/>
        </w:rPr>
        <w:tab/>
      </w:r>
      <w:r w:rsidR="0049322E">
        <w:rPr>
          <w:sz w:val="22"/>
          <w:szCs w:val="22"/>
        </w:rPr>
        <w:tab/>
      </w:r>
      <w:r w:rsidR="00140FDB">
        <w:rPr>
          <w:sz w:val="22"/>
          <w:szCs w:val="22"/>
        </w:rPr>
        <w:t>Member ID</w:t>
      </w:r>
      <w:r w:rsidR="00984FBF" w:rsidRPr="0049322E">
        <w:rPr>
          <w:sz w:val="22"/>
          <w:szCs w:val="22"/>
        </w:rPr>
        <w:t xml:space="preserve"> #: </w:t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</w:p>
    <w:p w:rsidR="00660109" w:rsidRPr="0049322E" w:rsidRDefault="00660109" w:rsidP="00BA3182">
      <w:pPr>
        <w:pStyle w:val="Hang2"/>
        <w:spacing w:before="240"/>
        <w:ind w:left="360"/>
        <w:rPr>
          <w:szCs w:val="22"/>
        </w:rPr>
      </w:pPr>
      <w:r w:rsidRPr="0049322E">
        <w:rPr>
          <w:szCs w:val="22"/>
        </w:rPr>
        <w:t xml:space="preserve">Social Security #:  </w:t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="00882183" w:rsidRPr="0049322E">
        <w:rPr>
          <w:szCs w:val="22"/>
          <w:u w:val="single"/>
        </w:rPr>
        <w:tab/>
      </w:r>
      <w:r w:rsidR="00882183" w:rsidRPr="0049322E">
        <w:rPr>
          <w:szCs w:val="22"/>
          <w:u w:val="single"/>
        </w:rPr>
        <w:tab/>
      </w:r>
      <w:r w:rsidR="00882183" w:rsidRPr="0049322E">
        <w:rPr>
          <w:szCs w:val="22"/>
          <w:u w:val="single"/>
        </w:rPr>
        <w:tab/>
      </w:r>
      <w:r w:rsidR="00B71DA6" w:rsidRPr="0049322E">
        <w:rPr>
          <w:szCs w:val="22"/>
          <w:u w:val="single"/>
        </w:rPr>
        <w:tab/>
      </w:r>
      <w:r w:rsidR="00984FBF" w:rsidRPr="0049322E">
        <w:rPr>
          <w:szCs w:val="22"/>
          <w:u w:val="single"/>
        </w:rPr>
        <w:tab/>
      </w:r>
      <w:r w:rsidR="00984FBF" w:rsidRPr="0049322E">
        <w:rPr>
          <w:szCs w:val="22"/>
        </w:rPr>
        <w:tab/>
      </w:r>
      <w:r w:rsidRPr="0049322E">
        <w:rPr>
          <w:szCs w:val="22"/>
        </w:rPr>
        <w:t>Is this a Young Adult in Transition?</w:t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Yes</w:t>
      </w:r>
    </w:p>
    <w:p w:rsidR="00984FBF" w:rsidRPr="0049322E" w:rsidRDefault="00984FBF" w:rsidP="00BA3182">
      <w:pPr>
        <w:pStyle w:val="Hang2"/>
        <w:spacing w:before="240"/>
        <w:ind w:left="360"/>
        <w:rPr>
          <w:szCs w:val="22"/>
        </w:rPr>
      </w:pPr>
      <w:r w:rsidRPr="0049322E">
        <w:rPr>
          <w:szCs w:val="22"/>
        </w:rPr>
        <w:t>OKDHS KK #:</w:t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="00B71DA6"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="00424AC1" w:rsidRPr="0049322E">
        <w:rPr>
          <w:szCs w:val="22"/>
        </w:rPr>
        <w:t xml:space="preserve"> (if OKDHS involved)</w:t>
      </w:r>
    </w:p>
    <w:p w:rsidR="00984FBF" w:rsidRPr="0049322E" w:rsidRDefault="00984FBF" w:rsidP="00BA3182">
      <w:pPr>
        <w:pStyle w:val="Hang3"/>
        <w:ind w:left="720"/>
        <w:rPr>
          <w:szCs w:val="22"/>
        </w:rPr>
      </w:pP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Child Protective Services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</w:r>
      <w:r w:rsidR="004B4179" w:rsidRPr="0049322E">
        <w:rPr>
          <w:szCs w:val="22"/>
        </w:rPr>
        <w:t xml:space="preserve">Family </w:t>
      </w:r>
      <w:r w:rsidRPr="0049322E">
        <w:rPr>
          <w:szCs w:val="22"/>
        </w:rPr>
        <w:t>Centered Services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Permanency Planning</w:t>
      </w:r>
    </w:p>
    <w:p w:rsidR="00984FBF" w:rsidRPr="0049322E" w:rsidRDefault="00424AC1" w:rsidP="00BA3182">
      <w:pPr>
        <w:pStyle w:val="Hang2"/>
        <w:spacing w:before="240"/>
        <w:ind w:left="360"/>
        <w:rPr>
          <w:szCs w:val="22"/>
        </w:rPr>
      </w:pPr>
      <w:r w:rsidRPr="0049322E">
        <w:rPr>
          <w:szCs w:val="22"/>
        </w:rPr>
        <w:t xml:space="preserve">OJA #: </w:t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="00B71DA6"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</w:rPr>
        <w:t xml:space="preserve"> (if OJA involved)</w:t>
      </w:r>
    </w:p>
    <w:p w:rsidR="00660109" w:rsidRPr="0049322E" w:rsidRDefault="00660109" w:rsidP="00BA3182">
      <w:pPr>
        <w:pStyle w:val="Hang2"/>
        <w:spacing w:before="240"/>
        <w:ind w:left="360"/>
        <w:rPr>
          <w:szCs w:val="22"/>
        </w:rPr>
      </w:pPr>
      <w:r w:rsidRPr="0049322E">
        <w:rPr>
          <w:szCs w:val="22"/>
        </w:rPr>
        <w:t>Race / Ethnicity:</w:t>
      </w:r>
      <w:r w:rsidRPr="0049322E">
        <w:rPr>
          <w:i/>
          <w:szCs w:val="22"/>
        </w:rPr>
        <w:t xml:space="preserve"> (Check all that apply.)</w:t>
      </w:r>
    </w:p>
    <w:p w:rsidR="00660109" w:rsidRPr="0049322E" w:rsidRDefault="00660109" w:rsidP="00BA3182">
      <w:pPr>
        <w:pStyle w:val="Hang2"/>
        <w:ind w:left="360"/>
        <w:rPr>
          <w:szCs w:val="22"/>
        </w:rPr>
      </w:pP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White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Black / African American</w:t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American Indian</w:t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Hispanic / Latino</w:t>
      </w:r>
    </w:p>
    <w:p w:rsidR="00660109" w:rsidRPr="0049322E" w:rsidRDefault="00660109" w:rsidP="00BA3182">
      <w:pPr>
        <w:pStyle w:val="Hang2"/>
        <w:ind w:left="360"/>
        <w:rPr>
          <w:szCs w:val="22"/>
          <w:u w:val="single"/>
        </w:rPr>
      </w:pPr>
      <w:r w:rsidRPr="0049322E">
        <w:rPr>
          <w:szCs w:val="22"/>
        </w:rPr>
        <w:lastRenderedPageBreak/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Asian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 xml:space="preserve">Other </w:t>
      </w:r>
      <w:r w:rsidRPr="0049322E">
        <w:rPr>
          <w:i/>
          <w:szCs w:val="22"/>
        </w:rPr>
        <w:t>(Specify)</w:t>
      </w:r>
      <w:r w:rsidRPr="0049322E">
        <w:rPr>
          <w:szCs w:val="22"/>
        </w:rPr>
        <w:t>:</w:t>
      </w:r>
      <w:r w:rsidRPr="0049322E">
        <w:rPr>
          <w:szCs w:val="22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="0049322E">
        <w:rPr>
          <w:szCs w:val="22"/>
          <w:u w:val="single"/>
        </w:rPr>
        <w:tab/>
      </w:r>
      <w:r w:rsidRPr="0049322E">
        <w:rPr>
          <w:szCs w:val="22"/>
          <w:u w:val="single"/>
        </w:rPr>
        <w:tab/>
      </w:r>
    </w:p>
    <w:p w:rsidR="00660109" w:rsidRDefault="00660109" w:rsidP="00BA3182">
      <w:pPr>
        <w:pStyle w:val="Hang3"/>
        <w:spacing w:before="240"/>
        <w:ind w:left="720"/>
        <w:rPr>
          <w:szCs w:val="22"/>
        </w:rPr>
      </w:pPr>
      <w:r w:rsidRPr="0049322E">
        <w:rPr>
          <w:szCs w:val="22"/>
        </w:rPr>
        <w:t xml:space="preserve">If </w:t>
      </w:r>
      <w:r w:rsidRPr="0049322E">
        <w:rPr>
          <w:b/>
          <w:szCs w:val="22"/>
        </w:rPr>
        <w:t>Latino</w:t>
      </w:r>
      <w:r w:rsidRPr="0049322E">
        <w:rPr>
          <w:szCs w:val="22"/>
        </w:rPr>
        <w:t>, which group describes her/his cultural background?</w:t>
      </w:r>
    </w:p>
    <w:p w:rsidR="00660109" w:rsidRPr="0049322E" w:rsidRDefault="00660109" w:rsidP="00BA3182">
      <w:pPr>
        <w:pStyle w:val="Hang3"/>
        <w:spacing w:before="120"/>
        <w:ind w:left="720"/>
        <w:rPr>
          <w:szCs w:val="22"/>
        </w:rPr>
      </w:pP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Mexican / Mexican-American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Puerto Rican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Cuban</w:t>
      </w:r>
    </w:p>
    <w:p w:rsidR="00660109" w:rsidRPr="0049322E" w:rsidRDefault="00660109" w:rsidP="00BA3182">
      <w:pPr>
        <w:pStyle w:val="Hang3"/>
        <w:ind w:left="720" w:right="0"/>
        <w:rPr>
          <w:szCs w:val="22"/>
          <w:u w:val="single"/>
        </w:rPr>
      </w:pP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Dominican</w:t>
      </w:r>
      <w:r w:rsidRPr="0049322E">
        <w:rPr>
          <w:szCs w:val="22"/>
        </w:rPr>
        <w:tab/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Central American</w:t>
      </w:r>
      <w:r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>South American</w:t>
      </w:r>
      <w:r w:rsidRPr="0049322E">
        <w:rPr>
          <w:szCs w:val="22"/>
        </w:rPr>
        <w:tab/>
      </w:r>
      <w:r w:rsidR="00882183" w:rsidRPr="0049322E">
        <w:rPr>
          <w:szCs w:val="22"/>
        </w:rPr>
        <w:tab/>
      </w:r>
      <w:r w:rsidRPr="0049322E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322E">
        <w:rPr>
          <w:szCs w:val="22"/>
        </w:rPr>
        <w:instrText xml:space="preserve"> FORMCHECKBOX </w:instrText>
      </w:r>
      <w:r w:rsidR="009735D9">
        <w:rPr>
          <w:szCs w:val="22"/>
        </w:rPr>
      </w:r>
      <w:r w:rsidR="009735D9">
        <w:rPr>
          <w:szCs w:val="22"/>
        </w:rPr>
        <w:fldChar w:fldCharType="separate"/>
      </w:r>
      <w:r w:rsidRPr="0049322E">
        <w:rPr>
          <w:szCs w:val="22"/>
        </w:rPr>
        <w:fldChar w:fldCharType="end"/>
      </w:r>
      <w:r w:rsidRPr="0049322E">
        <w:rPr>
          <w:szCs w:val="22"/>
        </w:rPr>
        <w:tab/>
        <w:t xml:space="preserve">Other </w:t>
      </w:r>
      <w:r w:rsidRPr="0049322E">
        <w:rPr>
          <w:i/>
          <w:szCs w:val="22"/>
        </w:rPr>
        <w:t>(Specify)</w:t>
      </w:r>
      <w:r w:rsidRPr="0049322E">
        <w:rPr>
          <w:szCs w:val="22"/>
        </w:rPr>
        <w:t>:</w:t>
      </w:r>
      <w:r w:rsidRPr="0049322E">
        <w:rPr>
          <w:szCs w:val="22"/>
        </w:rPr>
        <w:tab/>
      </w:r>
      <w:r w:rsidR="00E37AAB" w:rsidRPr="0049322E">
        <w:rPr>
          <w:szCs w:val="22"/>
          <w:u w:val="single"/>
        </w:rPr>
        <w:tab/>
      </w:r>
      <w:r w:rsidR="00E37AAB" w:rsidRPr="0049322E">
        <w:rPr>
          <w:szCs w:val="22"/>
          <w:u w:val="single"/>
        </w:rPr>
        <w:tab/>
      </w:r>
      <w:r w:rsidR="00E37AAB" w:rsidRPr="0049322E">
        <w:rPr>
          <w:szCs w:val="22"/>
          <w:u w:val="single"/>
        </w:rPr>
        <w:tab/>
      </w:r>
      <w:r w:rsidR="00E37AAB" w:rsidRPr="0049322E">
        <w:rPr>
          <w:szCs w:val="22"/>
          <w:u w:val="single"/>
        </w:rPr>
        <w:tab/>
      </w:r>
      <w:r w:rsidR="00E37AAB" w:rsidRPr="0049322E">
        <w:rPr>
          <w:szCs w:val="22"/>
          <w:u w:val="single"/>
        </w:rPr>
        <w:tab/>
      </w:r>
    </w:p>
    <w:p w:rsidR="00660109" w:rsidRDefault="00660109" w:rsidP="00BA3182">
      <w:pPr>
        <w:spacing w:before="240"/>
        <w:ind w:left="360"/>
        <w:rPr>
          <w:sz w:val="22"/>
          <w:szCs w:val="22"/>
        </w:rPr>
      </w:pPr>
      <w:r w:rsidRPr="0049322E">
        <w:rPr>
          <w:sz w:val="22"/>
          <w:szCs w:val="22"/>
        </w:rPr>
        <w:t xml:space="preserve">If </w:t>
      </w:r>
      <w:r w:rsidRPr="0049322E">
        <w:rPr>
          <w:b/>
          <w:sz w:val="22"/>
          <w:szCs w:val="22"/>
        </w:rPr>
        <w:t>American Indian</w:t>
      </w:r>
      <w:r w:rsidRPr="0049322E">
        <w:rPr>
          <w:sz w:val="22"/>
          <w:szCs w:val="22"/>
        </w:rPr>
        <w:t>, please indicate:</w:t>
      </w:r>
    </w:p>
    <w:p w:rsidR="00882183" w:rsidRPr="0049322E" w:rsidRDefault="00882183" w:rsidP="00BA3182">
      <w:pPr>
        <w:spacing w:before="120"/>
        <w:ind w:left="360"/>
        <w:rPr>
          <w:sz w:val="22"/>
          <w:szCs w:val="22"/>
          <w:u w:val="single"/>
        </w:rPr>
      </w:pPr>
      <w:r w:rsidRPr="0049322E">
        <w:rPr>
          <w:sz w:val="22"/>
          <w:szCs w:val="22"/>
        </w:rPr>
        <w:tab/>
        <w:t xml:space="preserve">Enrolled Tribe: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 xml:space="preserve"> Other Tribal Identification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="00984FBF"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97699D" w:rsidRPr="00BA3182" w:rsidRDefault="0097699D" w:rsidP="00BA3182">
      <w:pPr>
        <w:spacing w:before="360"/>
        <w:rPr>
          <w:sz w:val="22"/>
          <w:szCs w:val="22"/>
        </w:rPr>
      </w:pPr>
      <w:r w:rsidRPr="00BA3182">
        <w:rPr>
          <w:sz w:val="22"/>
          <w:szCs w:val="22"/>
        </w:rPr>
        <w:t xml:space="preserve">Caregiver Name:  </w:t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</w:rPr>
        <w:tab/>
        <w:t xml:space="preserve">Relationship to Child:  </w:t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  <w:r w:rsidRPr="00BA3182">
        <w:rPr>
          <w:sz w:val="22"/>
          <w:szCs w:val="22"/>
          <w:u w:val="single"/>
        </w:rPr>
        <w:tab/>
      </w:r>
    </w:p>
    <w:p w:rsidR="0097699D" w:rsidRPr="0049322E" w:rsidRDefault="0097699D" w:rsidP="00BA3182">
      <w:pPr>
        <w:spacing w:before="240"/>
        <w:rPr>
          <w:sz w:val="22"/>
          <w:szCs w:val="22"/>
        </w:rPr>
      </w:pPr>
      <w:r w:rsidRPr="0049322E">
        <w:rPr>
          <w:sz w:val="22"/>
          <w:szCs w:val="22"/>
        </w:rPr>
        <w:t xml:space="preserve">Address: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97699D" w:rsidRPr="0049322E" w:rsidRDefault="0097699D" w:rsidP="00BA3182">
      <w:pPr>
        <w:spacing w:before="240"/>
        <w:rPr>
          <w:sz w:val="22"/>
          <w:szCs w:val="22"/>
        </w:rPr>
      </w:pPr>
      <w:r w:rsidRPr="0049322E">
        <w:rPr>
          <w:sz w:val="22"/>
          <w:szCs w:val="22"/>
        </w:rPr>
        <w:t xml:space="preserve">City: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 xml:space="preserve">County: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 xml:space="preserve">State: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 xml:space="preserve">Zip Code: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97699D" w:rsidRPr="0049322E" w:rsidRDefault="0097699D" w:rsidP="00BA3182">
      <w:pPr>
        <w:spacing w:before="240"/>
        <w:rPr>
          <w:sz w:val="22"/>
          <w:szCs w:val="22"/>
          <w:u w:val="single"/>
        </w:rPr>
      </w:pPr>
      <w:r w:rsidRPr="0049322E">
        <w:rPr>
          <w:sz w:val="22"/>
          <w:szCs w:val="22"/>
        </w:rPr>
        <w:t xml:space="preserve">Home Phone: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 xml:space="preserve">Work Phone: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ab/>
        <w:t xml:space="preserve">Cell Phone: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97699D" w:rsidRPr="0049322E" w:rsidRDefault="0097699D" w:rsidP="00BA3182">
      <w:pPr>
        <w:spacing w:before="240"/>
        <w:rPr>
          <w:sz w:val="22"/>
          <w:szCs w:val="22"/>
          <w:u w:val="single"/>
        </w:rPr>
      </w:pPr>
      <w:r w:rsidRPr="0049322E">
        <w:rPr>
          <w:sz w:val="22"/>
          <w:szCs w:val="22"/>
        </w:rPr>
        <w:t xml:space="preserve">School: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</w:rPr>
        <w:t xml:space="preserve">  School Phone:  </w:t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  <w:r w:rsidRPr="0049322E">
        <w:rPr>
          <w:sz w:val="22"/>
          <w:szCs w:val="22"/>
          <w:u w:val="single"/>
        </w:rPr>
        <w:tab/>
      </w:r>
    </w:p>
    <w:p w:rsidR="00660109" w:rsidRPr="0049322E" w:rsidRDefault="00660109" w:rsidP="00BA3182">
      <w:pPr>
        <w:pStyle w:val="Hang2"/>
        <w:ind w:left="360"/>
        <w:rPr>
          <w:szCs w:val="22"/>
        </w:rPr>
      </w:pPr>
    </w:p>
    <w:p w:rsidR="00984FBF" w:rsidRPr="0049322E" w:rsidRDefault="00984FBF" w:rsidP="00BA3182">
      <w:pPr>
        <w:pStyle w:val="Hang3"/>
        <w:ind w:left="720"/>
        <w:rPr>
          <w:szCs w:val="22"/>
        </w:rPr>
      </w:pPr>
      <w:r w:rsidRPr="0049322E">
        <w:rPr>
          <w:szCs w:val="22"/>
        </w:rPr>
        <w:tab/>
      </w:r>
    </w:p>
    <w:p w:rsidR="00984FBF" w:rsidRPr="0049322E" w:rsidRDefault="00984FBF" w:rsidP="00BA3182">
      <w:pPr>
        <w:pStyle w:val="Hang2"/>
        <w:ind w:left="360"/>
        <w:rPr>
          <w:szCs w:val="22"/>
        </w:rPr>
      </w:pPr>
    </w:p>
    <w:p w:rsidR="00984FBF" w:rsidRPr="0049322E" w:rsidRDefault="00984FBF" w:rsidP="00BA3182">
      <w:pPr>
        <w:pStyle w:val="Hang2"/>
        <w:ind w:left="360"/>
        <w:rPr>
          <w:szCs w:val="22"/>
        </w:rPr>
      </w:pPr>
    </w:p>
    <w:p w:rsidR="00984FBF" w:rsidRPr="0049322E" w:rsidRDefault="00984FBF" w:rsidP="00BA3182">
      <w:pPr>
        <w:pStyle w:val="Hang2"/>
        <w:ind w:left="360"/>
        <w:rPr>
          <w:szCs w:val="22"/>
        </w:rPr>
      </w:pPr>
    </w:p>
    <w:p w:rsidR="00424AC1" w:rsidRPr="0049322E" w:rsidRDefault="00424AC1" w:rsidP="00BA3182">
      <w:pPr>
        <w:rPr>
          <w:b/>
          <w:sz w:val="22"/>
          <w:szCs w:val="22"/>
          <w:u w:val="single"/>
        </w:rPr>
      </w:pPr>
      <w:r w:rsidRPr="0049322E">
        <w:rPr>
          <w:b/>
          <w:sz w:val="22"/>
          <w:szCs w:val="22"/>
          <w:u w:val="single"/>
        </w:rPr>
        <w:lastRenderedPageBreak/>
        <w:br w:type="page"/>
      </w:r>
    </w:p>
    <w:p w:rsidR="0097699D" w:rsidRPr="0049322E" w:rsidRDefault="0097699D" w:rsidP="00BA3182">
      <w:pPr>
        <w:jc w:val="center"/>
        <w:rPr>
          <w:b/>
          <w:i/>
          <w:sz w:val="22"/>
          <w:szCs w:val="22"/>
        </w:rPr>
      </w:pPr>
      <w:r w:rsidRPr="0049322E">
        <w:rPr>
          <w:b/>
          <w:sz w:val="22"/>
          <w:szCs w:val="22"/>
          <w:u w:val="single"/>
        </w:rPr>
        <w:lastRenderedPageBreak/>
        <w:t>Youth Risk Factors</w:t>
      </w:r>
      <w:r w:rsidRPr="0049322E">
        <w:rPr>
          <w:b/>
          <w:sz w:val="22"/>
          <w:szCs w:val="22"/>
        </w:rPr>
        <w:t xml:space="preserve"> </w:t>
      </w:r>
      <w:r w:rsidRPr="0049322E">
        <w:rPr>
          <w:b/>
          <w:i/>
          <w:sz w:val="22"/>
          <w:szCs w:val="22"/>
        </w:rPr>
        <w:t>(please check all that apply)</w:t>
      </w:r>
    </w:p>
    <w:p w:rsidR="0097699D" w:rsidRPr="0049322E" w:rsidRDefault="0097699D" w:rsidP="00BA318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Runaway / leaving home without permission</w:t>
            </w: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Chronic illness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Withdrawal from family, social activities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Self-harming behavior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Recent dramatic changes in eating habits, sleep pattern or body weight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Repeated incidents of lying, stealing, property destruction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Age or developmentally inappropriate bed-wetting or soiling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Physical aggression toward authority figures, family members, peers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Inappropriate sexual behavior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Intentionally hurts others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Perpetrator of sexual abuse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Intentionally hurts animals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Victim of sexual abuse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Sets fires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Victim of physical abuse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Involvement in criminal activity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Use or abuse of alcohol or drugs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Declining school grades, truancy, poor attendance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Attempted suicide or suicidal thoughts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School suspensions / expulsions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Hallucinations – aural, visual or tactile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Developmental delays</w:t>
            </w:r>
          </w:p>
        </w:tc>
      </w:tr>
      <w:tr w:rsidR="0097699D" w:rsidRPr="0049322E" w:rsidTr="00124A36">
        <w:trPr>
          <w:trHeight w:val="216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History of inpatient psychiatric hospitalization(s)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History of neglect</w:t>
            </w:r>
          </w:p>
        </w:tc>
      </w:tr>
    </w:tbl>
    <w:p w:rsidR="0097699D" w:rsidRPr="0049322E" w:rsidRDefault="0097699D" w:rsidP="00BA3182">
      <w:pPr>
        <w:rPr>
          <w:b/>
          <w:sz w:val="22"/>
          <w:szCs w:val="22"/>
        </w:rPr>
      </w:pPr>
    </w:p>
    <w:p w:rsidR="0097699D" w:rsidRPr="00D272BC" w:rsidRDefault="0097699D" w:rsidP="00BA3182">
      <w:pPr>
        <w:jc w:val="center"/>
        <w:rPr>
          <w:b/>
          <w:sz w:val="22"/>
          <w:szCs w:val="22"/>
          <w:u w:val="single"/>
        </w:rPr>
      </w:pPr>
      <w:r w:rsidRPr="00D272BC">
        <w:rPr>
          <w:b/>
          <w:sz w:val="22"/>
          <w:szCs w:val="22"/>
          <w:u w:val="single"/>
        </w:rPr>
        <w:t>Caregiver / Family Risk Factors</w:t>
      </w:r>
      <w:r w:rsidR="0049322E" w:rsidRPr="00D272BC">
        <w:rPr>
          <w:b/>
          <w:sz w:val="22"/>
          <w:szCs w:val="22"/>
        </w:rPr>
        <w:t xml:space="preserve"> </w:t>
      </w:r>
      <w:r w:rsidR="0049322E" w:rsidRPr="00D272BC">
        <w:rPr>
          <w:b/>
          <w:i/>
          <w:sz w:val="22"/>
          <w:szCs w:val="22"/>
        </w:rPr>
        <w:t>(please check all that apply)</w:t>
      </w:r>
    </w:p>
    <w:p w:rsidR="0097699D" w:rsidRPr="0049322E" w:rsidRDefault="0097699D" w:rsidP="00BA318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7699D" w:rsidRPr="0049322E" w:rsidTr="00124A36">
        <w:trPr>
          <w:trHeight w:val="288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Chronic physical illness in family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Parental incarceration</w:t>
            </w:r>
          </w:p>
        </w:tc>
      </w:tr>
      <w:tr w:rsidR="0097699D" w:rsidRPr="0049322E" w:rsidTr="00124A36">
        <w:trPr>
          <w:trHeight w:val="288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Family history of mental illness, psychiatric hospitalization or substance abuse</w:t>
            </w:r>
          </w:p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History of domestic violence</w:t>
            </w:r>
          </w:p>
        </w:tc>
      </w:tr>
      <w:tr w:rsidR="0097699D" w:rsidRPr="0049322E" w:rsidTr="00124A36">
        <w:trPr>
          <w:trHeight w:val="288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Suicide attempts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Poverty</w:t>
            </w:r>
          </w:p>
        </w:tc>
      </w:tr>
      <w:tr w:rsidR="0097699D" w:rsidRPr="0049322E" w:rsidTr="00124A36">
        <w:trPr>
          <w:trHeight w:val="288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Victim of physical abuse (other than youth)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Other children in foster care</w:t>
            </w:r>
          </w:p>
        </w:tc>
      </w:tr>
      <w:tr w:rsidR="0097699D" w:rsidRPr="0049322E" w:rsidTr="00124A36">
        <w:trPr>
          <w:trHeight w:val="288"/>
          <w:jc w:val="center"/>
        </w:trPr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Victim of sexual abuse (other than youth)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Youth exposed to substance abuse in the home</w:t>
            </w:r>
          </w:p>
        </w:tc>
      </w:tr>
    </w:tbl>
    <w:p w:rsidR="0097699D" w:rsidRPr="0049322E" w:rsidRDefault="0097699D" w:rsidP="00BA3182">
      <w:pPr>
        <w:rPr>
          <w:sz w:val="22"/>
          <w:szCs w:val="22"/>
          <w:u w:val="single"/>
        </w:rPr>
      </w:pPr>
    </w:p>
    <w:p w:rsidR="0097699D" w:rsidRPr="0049322E" w:rsidRDefault="0097699D" w:rsidP="00BA3182">
      <w:pPr>
        <w:jc w:val="center"/>
        <w:rPr>
          <w:b/>
          <w:sz w:val="22"/>
          <w:szCs w:val="22"/>
          <w:u w:val="single"/>
        </w:rPr>
      </w:pPr>
      <w:r w:rsidRPr="0049322E">
        <w:rPr>
          <w:b/>
          <w:sz w:val="22"/>
          <w:szCs w:val="22"/>
          <w:u w:val="single"/>
        </w:rPr>
        <w:t>Trauma Factors</w:t>
      </w:r>
      <w:r w:rsidR="0049322E">
        <w:rPr>
          <w:b/>
          <w:sz w:val="22"/>
          <w:szCs w:val="22"/>
        </w:rPr>
        <w:t xml:space="preserve"> </w:t>
      </w:r>
      <w:r w:rsidR="0049322E" w:rsidRPr="0049322E">
        <w:rPr>
          <w:b/>
          <w:i/>
          <w:sz w:val="22"/>
          <w:szCs w:val="22"/>
        </w:rPr>
        <w:t>(please check all that apply)</w:t>
      </w:r>
    </w:p>
    <w:p w:rsidR="0097699D" w:rsidRPr="0049322E" w:rsidRDefault="0097699D" w:rsidP="00BA3182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60"/>
        <w:gridCol w:w="5058"/>
        <w:gridCol w:w="5022"/>
        <w:gridCol w:w="360"/>
      </w:tblGrid>
      <w:tr w:rsidR="0097699D" w:rsidRPr="0049322E" w:rsidTr="00124A36">
        <w:trPr>
          <w:gridAfter w:val="1"/>
          <w:wAfter w:w="360" w:type="dxa"/>
          <w:trHeight w:val="288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99D" w:rsidRPr="0049322E" w:rsidRDefault="0097699D" w:rsidP="00BA3182">
            <w:pPr>
              <w:ind w:left="72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Car accident</w:t>
            </w:r>
          </w:p>
          <w:p w:rsidR="0097699D" w:rsidRPr="0049322E" w:rsidRDefault="0097699D" w:rsidP="00BA318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Verbal / emotional abuse</w:t>
            </w:r>
          </w:p>
        </w:tc>
      </w:tr>
      <w:tr w:rsidR="0097699D" w:rsidRPr="0049322E" w:rsidTr="00124A36">
        <w:trPr>
          <w:gridBefore w:val="1"/>
          <w:wBefore w:w="360" w:type="dxa"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</w:r>
            <w:r w:rsidR="00140FDB">
              <w:rPr>
                <w:sz w:val="22"/>
                <w:szCs w:val="22"/>
              </w:rPr>
              <w:t>Other _______________________________</w:t>
            </w:r>
          </w:p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Physical assault</w:t>
            </w:r>
          </w:p>
        </w:tc>
      </w:tr>
      <w:tr w:rsidR="0097699D" w:rsidRPr="0049322E" w:rsidTr="00124A36">
        <w:trPr>
          <w:gridBefore w:val="1"/>
          <w:wBefore w:w="360" w:type="dxa"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Fire</w:t>
            </w:r>
          </w:p>
          <w:p w:rsidR="0097699D" w:rsidRPr="0049322E" w:rsidRDefault="0097699D" w:rsidP="00BA318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Sexual assault</w:t>
            </w:r>
          </w:p>
        </w:tc>
      </w:tr>
      <w:tr w:rsidR="0097699D" w:rsidRPr="0049322E" w:rsidTr="00124A36">
        <w:trPr>
          <w:gridBefore w:val="1"/>
          <w:wBefore w:w="360" w:type="dxa"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Storm</w:t>
            </w:r>
          </w:p>
          <w:p w:rsidR="0097699D" w:rsidRPr="0049322E" w:rsidRDefault="0097699D" w:rsidP="00BA318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Death of a close friend or relative</w:t>
            </w:r>
          </w:p>
        </w:tc>
      </w:tr>
      <w:tr w:rsidR="0097699D" w:rsidRPr="0049322E" w:rsidTr="00124A36">
        <w:trPr>
          <w:gridBefore w:val="1"/>
          <w:wBefore w:w="360" w:type="dxa"/>
          <w:trHeight w:val="288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99D" w:rsidRPr="0049322E" w:rsidRDefault="0097699D" w:rsidP="00BA3182">
            <w:pPr>
              <w:ind w:left="360" w:hanging="360"/>
              <w:rPr>
                <w:sz w:val="22"/>
                <w:szCs w:val="22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Victim of bullying</w:t>
            </w:r>
          </w:p>
        </w:tc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99D" w:rsidRPr="0049322E" w:rsidRDefault="0097699D" w:rsidP="00BA3182">
            <w:pPr>
              <w:ind w:left="360" w:hanging="360"/>
              <w:rPr>
                <w:b/>
                <w:sz w:val="22"/>
                <w:szCs w:val="22"/>
                <w:u w:val="single"/>
              </w:rPr>
            </w:pPr>
            <w:r w:rsidRPr="0049322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22E">
              <w:rPr>
                <w:sz w:val="22"/>
                <w:szCs w:val="22"/>
              </w:rPr>
              <w:instrText xml:space="preserve"> FORMCHECKBOX </w:instrText>
            </w:r>
            <w:r w:rsidR="009735D9">
              <w:rPr>
                <w:sz w:val="22"/>
                <w:szCs w:val="22"/>
              </w:rPr>
            </w:r>
            <w:r w:rsidR="009735D9">
              <w:rPr>
                <w:sz w:val="22"/>
                <w:szCs w:val="22"/>
              </w:rPr>
              <w:fldChar w:fldCharType="separate"/>
            </w:r>
            <w:r w:rsidRPr="0049322E">
              <w:rPr>
                <w:sz w:val="22"/>
                <w:szCs w:val="22"/>
              </w:rPr>
              <w:fldChar w:fldCharType="end"/>
            </w:r>
            <w:r w:rsidRPr="0049322E">
              <w:rPr>
                <w:sz w:val="22"/>
                <w:szCs w:val="22"/>
              </w:rPr>
              <w:tab/>
              <w:t>Divorce of parent/caregiver</w:t>
            </w:r>
          </w:p>
        </w:tc>
      </w:tr>
    </w:tbl>
    <w:p w:rsidR="00660109" w:rsidRPr="0049322E" w:rsidRDefault="00660109" w:rsidP="00BA3182">
      <w:pPr>
        <w:rPr>
          <w:sz w:val="22"/>
          <w:szCs w:val="22"/>
        </w:rPr>
      </w:pPr>
    </w:p>
    <w:sectPr w:rsidR="00660109" w:rsidRPr="0049322E" w:rsidSect="00D272BC">
      <w:headerReference w:type="default" r:id="rId8"/>
      <w:footerReference w:type="default" r:id="rId9"/>
      <w:type w:val="continuous"/>
      <w:pgSz w:w="12240" w:h="15840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C7" w:rsidRDefault="00C963C7">
      <w:r>
        <w:separator/>
      </w:r>
    </w:p>
  </w:endnote>
  <w:endnote w:type="continuationSeparator" w:id="0">
    <w:p w:rsidR="00C963C7" w:rsidRDefault="00C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BC" w:rsidRPr="00622F64" w:rsidRDefault="00D272BC" w:rsidP="00D272B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Forms/Clinical/HH Enrollment Child.doc                                               01/25/15                                         File Under </w:t>
    </w:r>
    <w:r w:rsidR="00992F86">
      <w:rPr>
        <w:sz w:val="16"/>
        <w:szCs w:val="16"/>
      </w:rPr>
      <w:t>Health Home Tab</w:t>
    </w:r>
    <w:r>
      <w:rPr>
        <w:sz w:val="16"/>
        <w:szCs w:val="16"/>
      </w:rPr>
      <w:t xml:space="preserve">                </w:t>
    </w:r>
    <w:r w:rsidRPr="00622F64">
      <w:rPr>
        <w:sz w:val="16"/>
        <w:szCs w:val="16"/>
      </w:rPr>
      <w:t xml:space="preserve">Page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PAGE </w:instrText>
    </w:r>
    <w:r w:rsidRPr="00622F64">
      <w:rPr>
        <w:sz w:val="16"/>
        <w:szCs w:val="16"/>
      </w:rPr>
      <w:fldChar w:fldCharType="separate"/>
    </w:r>
    <w:r w:rsidR="009735D9">
      <w:rPr>
        <w:noProof/>
        <w:sz w:val="16"/>
        <w:szCs w:val="16"/>
      </w:rPr>
      <w:t>1</w:t>
    </w:r>
    <w:r w:rsidRPr="00622F64">
      <w:rPr>
        <w:sz w:val="16"/>
        <w:szCs w:val="16"/>
      </w:rPr>
      <w:fldChar w:fldCharType="end"/>
    </w:r>
    <w:r w:rsidRPr="00622F64">
      <w:rPr>
        <w:sz w:val="16"/>
        <w:szCs w:val="16"/>
      </w:rPr>
      <w:t xml:space="preserve"> of </w:t>
    </w:r>
    <w:r w:rsidRPr="00622F64">
      <w:rPr>
        <w:sz w:val="16"/>
        <w:szCs w:val="16"/>
      </w:rPr>
      <w:fldChar w:fldCharType="begin"/>
    </w:r>
    <w:r w:rsidRPr="00622F64">
      <w:rPr>
        <w:sz w:val="16"/>
        <w:szCs w:val="16"/>
      </w:rPr>
      <w:instrText xml:space="preserve"> NUMPAGES </w:instrText>
    </w:r>
    <w:r w:rsidRPr="00622F64">
      <w:rPr>
        <w:sz w:val="16"/>
        <w:szCs w:val="16"/>
      </w:rPr>
      <w:fldChar w:fldCharType="separate"/>
    </w:r>
    <w:r w:rsidR="009735D9">
      <w:rPr>
        <w:noProof/>
        <w:sz w:val="16"/>
        <w:szCs w:val="16"/>
      </w:rPr>
      <w:t>2</w:t>
    </w:r>
    <w:r w:rsidRPr="00622F64">
      <w:rPr>
        <w:sz w:val="16"/>
        <w:szCs w:val="16"/>
      </w:rPr>
      <w:fldChar w:fldCharType="end"/>
    </w:r>
  </w:p>
  <w:p w:rsidR="00EE6A79" w:rsidRPr="00D272BC" w:rsidRDefault="00EE6A79" w:rsidP="00D2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C7" w:rsidRDefault="00C963C7">
      <w:r>
        <w:separator/>
      </w:r>
    </w:p>
  </w:footnote>
  <w:footnote w:type="continuationSeparator" w:id="0">
    <w:p w:rsidR="00C963C7" w:rsidRDefault="00C9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1C" w:rsidRPr="004F1FB7" w:rsidRDefault="00042B4A" w:rsidP="0053251C">
    <w:pPr>
      <w:pStyle w:val="Header"/>
      <w:ind w:left="-450" w:right="-936"/>
      <w:rPr>
        <w:sz w:val="28"/>
        <w:szCs w:val="28"/>
      </w:rPr>
    </w:pPr>
    <w:r>
      <w:t xml:space="preserve">          </w:t>
    </w:r>
    <w:r w:rsidR="0053251C">
      <w:t>Name of Consumer;__________________________</w:t>
    </w:r>
    <w:r w:rsidR="0053251C">
      <w:tab/>
      <w:t xml:space="preserve">                    </w:t>
    </w:r>
    <w:r w:rsidR="00BB0044">
      <w:t xml:space="preserve">   </w:t>
    </w:r>
    <w:r w:rsidR="0053251C">
      <w:t xml:space="preserve">          </w:t>
    </w:r>
    <w:r w:rsidR="0053251C" w:rsidRPr="004F1FB7">
      <w:rPr>
        <w:sz w:val="28"/>
        <w:szCs w:val="28"/>
      </w:rPr>
      <w:t>Chart #</w:t>
    </w:r>
    <w:r w:rsidR="0053251C">
      <w:rPr>
        <w:sz w:val="28"/>
        <w:szCs w:val="28"/>
      </w:rPr>
      <w:t xml:space="preserve"> ________</w:t>
    </w:r>
  </w:p>
  <w:p w:rsidR="0053251C" w:rsidRDefault="0053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21BF0"/>
    <w:rsid w:val="00042B4A"/>
    <w:rsid w:val="000578EF"/>
    <w:rsid w:val="00061141"/>
    <w:rsid w:val="000705FC"/>
    <w:rsid w:val="00072253"/>
    <w:rsid w:val="0008695C"/>
    <w:rsid w:val="0009547B"/>
    <w:rsid w:val="000A56B7"/>
    <w:rsid w:val="000B1AA2"/>
    <w:rsid w:val="000B60ED"/>
    <w:rsid w:val="000C5373"/>
    <w:rsid w:val="000E3525"/>
    <w:rsid w:val="000F74B6"/>
    <w:rsid w:val="00140FDB"/>
    <w:rsid w:val="00184EDA"/>
    <w:rsid w:val="001C1F46"/>
    <w:rsid w:val="001C4EB2"/>
    <w:rsid w:val="001E1AA1"/>
    <w:rsid w:val="001F0040"/>
    <w:rsid w:val="001F3355"/>
    <w:rsid w:val="001F72D1"/>
    <w:rsid w:val="00200E9F"/>
    <w:rsid w:val="00215DAE"/>
    <w:rsid w:val="00220C85"/>
    <w:rsid w:val="002273A7"/>
    <w:rsid w:val="0024297F"/>
    <w:rsid w:val="00242FB9"/>
    <w:rsid w:val="00251B42"/>
    <w:rsid w:val="00251CE0"/>
    <w:rsid w:val="002522A5"/>
    <w:rsid w:val="002525FC"/>
    <w:rsid w:val="002B7716"/>
    <w:rsid w:val="002C5EAD"/>
    <w:rsid w:val="00302E55"/>
    <w:rsid w:val="00373E2F"/>
    <w:rsid w:val="00390B27"/>
    <w:rsid w:val="00393C26"/>
    <w:rsid w:val="00394EDD"/>
    <w:rsid w:val="003A40DC"/>
    <w:rsid w:val="003B5F72"/>
    <w:rsid w:val="003C184B"/>
    <w:rsid w:val="003C44AC"/>
    <w:rsid w:val="003D0166"/>
    <w:rsid w:val="00424AC1"/>
    <w:rsid w:val="00432F99"/>
    <w:rsid w:val="00443150"/>
    <w:rsid w:val="00465245"/>
    <w:rsid w:val="0046694F"/>
    <w:rsid w:val="00470BFB"/>
    <w:rsid w:val="0047123F"/>
    <w:rsid w:val="00474D33"/>
    <w:rsid w:val="00481E9E"/>
    <w:rsid w:val="0049322E"/>
    <w:rsid w:val="004936FA"/>
    <w:rsid w:val="004B4179"/>
    <w:rsid w:val="004C02D6"/>
    <w:rsid w:val="004D2DB9"/>
    <w:rsid w:val="004D7C67"/>
    <w:rsid w:val="004E02F1"/>
    <w:rsid w:val="004E427D"/>
    <w:rsid w:val="004F233B"/>
    <w:rsid w:val="00506368"/>
    <w:rsid w:val="00516D8B"/>
    <w:rsid w:val="005241F7"/>
    <w:rsid w:val="0053251C"/>
    <w:rsid w:val="00533D91"/>
    <w:rsid w:val="005376B3"/>
    <w:rsid w:val="00593DCF"/>
    <w:rsid w:val="005A02D7"/>
    <w:rsid w:val="005A7AE0"/>
    <w:rsid w:val="005C2A1C"/>
    <w:rsid w:val="005F1A58"/>
    <w:rsid w:val="00603426"/>
    <w:rsid w:val="00613835"/>
    <w:rsid w:val="0061464C"/>
    <w:rsid w:val="00615B8C"/>
    <w:rsid w:val="00617D9A"/>
    <w:rsid w:val="00622F64"/>
    <w:rsid w:val="00650E85"/>
    <w:rsid w:val="00657E58"/>
    <w:rsid w:val="00660109"/>
    <w:rsid w:val="00660769"/>
    <w:rsid w:val="006747FF"/>
    <w:rsid w:val="006B7B62"/>
    <w:rsid w:val="006E482F"/>
    <w:rsid w:val="007230F0"/>
    <w:rsid w:val="0072545D"/>
    <w:rsid w:val="007A07B7"/>
    <w:rsid w:val="007B12CB"/>
    <w:rsid w:val="007D4FDC"/>
    <w:rsid w:val="00803DDE"/>
    <w:rsid w:val="00842113"/>
    <w:rsid w:val="008445C0"/>
    <w:rsid w:val="00846610"/>
    <w:rsid w:val="00866A51"/>
    <w:rsid w:val="00882183"/>
    <w:rsid w:val="008B550E"/>
    <w:rsid w:val="008E04EC"/>
    <w:rsid w:val="0090643E"/>
    <w:rsid w:val="00917666"/>
    <w:rsid w:val="009259FD"/>
    <w:rsid w:val="009735D9"/>
    <w:rsid w:val="0097699D"/>
    <w:rsid w:val="00984FBF"/>
    <w:rsid w:val="00992F86"/>
    <w:rsid w:val="00993794"/>
    <w:rsid w:val="009B6A4C"/>
    <w:rsid w:val="009F044C"/>
    <w:rsid w:val="00A047BC"/>
    <w:rsid w:val="00A323E0"/>
    <w:rsid w:val="00A7544C"/>
    <w:rsid w:val="00A812A3"/>
    <w:rsid w:val="00A81C38"/>
    <w:rsid w:val="00A97B63"/>
    <w:rsid w:val="00AD0794"/>
    <w:rsid w:val="00B24BCE"/>
    <w:rsid w:val="00B355A5"/>
    <w:rsid w:val="00B71DA6"/>
    <w:rsid w:val="00B72D72"/>
    <w:rsid w:val="00B97A49"/>
    <w:rsid w:val="00BA04D3"/>
    <w:rsid w:val="00BA179E"/>
    <w:rsid w:val="00BA3182"/>
    <w:rsid w:val="00BB0044"/>
    <w:rsid w:val="00BB4083"/>
    <w:rsid w:val="00BD23A0"/>
    <w:rsid w:val="00BD7402"/>
    <w:rsid w:val="00BD7641"/>
    <w:rsid w:val="00C45AD0"/>
    <w:rsid w:val="00C51B77"/>
    <w:rsid w:val="00C8038A"/>
    <w:rsid w:val="00C963C7"/>
    <w:rsid w:val="00CC7BF7"/>
    <w:rsid w:val="00CC7C46"/>
    <w:rsid w:val="00CE37E8"/>
    <w:rsid w:val="00CF545D"/>
    <w:rsid w:val="00D25B49"/>
    <w:rsid w:val="00D272BC"/>
    <w:rsid w:val="00D37BC0"/>
    <w:rsid w:val="00D86776"/>
    <w:rsid w:val="00D93BB9"/>
    <w:rsid w:val="00DA1EE4"/>
    <w:rsid w:val="00DD29A3"/>
    <w:rsid w:val="00DF48D5"/>
    <w:rsid w:val="00E04D45"/>
    <w:rsid w:val="00E13B2A"/>
    <w:rsid w:val="00E23675"/>
    <w:rsid w:val="00E31CB2"/>
    <w:rsid w:val="00E36A84"/>
    <w:rsid w:val="00E37AAB"/>
    <w:rsid w:val="00E67FCB"/>
    <w:rsid w:val="00E9218E"/>
    <w:rsid w:val="00E966C6"/>
    <w:rsid w:val="00EA5530"/>
    <w:rsid w:val="00EE19D8"/>
    <w:rsid w:val="00EE3680"/>
    <w:rsid w:val="00EE6A79"/>
    <w:rsid w:val="00F670A5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3543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2012-04-04T17:16:00Z</cp:lastPrinted>
  <dcterms:created xsi:type="dcterms:W3CDTF">2015-07-20T12:33:00Z</dcterms:created>
  <dcterms:modified xsi:type="dcterms:W3CDTF">2015-07-20T12:33:00Z</dcterms:modified>
</cp:coreProperties>
</file>