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6EA8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2C4C0E1F" w14:textId="77777777" w:rsidR="007769E0" w:rsidRDefault="007769E0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Edwin Fair CMHC</w:t>
      </w:r>
    </w:p>
    <w:p w14:paraId="1ABEFB74" w14:textId="7CC68F54" w:rsidR="000D2358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 Systems of Care</w:t>
      </w:r>
    </w:p>
    <w:p w14:paraId="4E928C9E" w14:textId="51A132F9" w:rsidR="00D80164" w:rsidRDefault="00F82B1A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Baseline </w:t>
      </w:r>
      <w:r w:rsidR="00E23E2D">
        <w:rPr>
          <w:rFonts w:ascii="Arial" w:hAnsi="Arial" w:cs="Arial"/>
          <w:b/>
          <w:sz w:val="32"/>
          <w:szCs w:val="32"/>
        </w:rPr>
        <w:t>Risk Factors</w:t>
      </w:r>
    </w:p>
    <w:p w14:paraId="2EFBAA0B" w14:textId="77777777" w:rsidR="00357055" w:rsidRDefault="00200B8F" w:rsidP="00200B8F">
      <w:pPr>
        <w:jc w:val="center"/>
        <w:rPr>
          <w:rFonts w:asciiTheme="minorHAnsi" w:hAnsiTheme="minorHAnsi" w:cs="Arial"/>
          <w:b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 w:rsidR="00357055">
        <w:rPr>
          <w:rFonts w:asciiTheme="minorHAnsi" w:hAnsiTheme="minorHAnsi" w:cs="Arial"/>
          <w:b/>
        </w:rPr>
        <w:t>workers as part of baseline assessment</w:t>
      </w:r>
    </w:p>
    <w:p w14:paraId="3B0FFE7A" w14:textId="68758213" w:rsidR="001631EF" w:rsidRPr="007769E0" w:rsidRDefault="00357055" w:rsidP="007769E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for </w:t>
      </w:r>
      <w:r w:rsidR="00200B8F">
        <w:rPr>
          <w:rFonts w:asciiTheme="minorHAnsi" w:hAnsiTheme="minorHAnsi" w:cs="Arial"/>
          <w:b/>
        </w:rPr>
        <w:t>children</w:t>
      </w:r>
      <w:r>
        <w:rPr>
          <w:rFonts w:asciiTheme="minorHAnsi" w:hAnsiTheme="minorHAnsi" w:cs="Arial"/>
          <w:b/>
        </w:rPr>
        <w:t>,</w:t>
      </w:r>
      <w:r w:rsidR="00200B8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yo</w:t>
      </w:r>
      <w:r w:rsidR="00200B8F">
        <w:rPr>
          <w:rFonts w:asciiTheme="minorHAnsi" w:hAnsiTheme="minorHAnsi" w:cs="Arial"/>
          <w:b/>
        </w:rPr>
        <w:t>uth</w:t>
      </w:r>
      <w:r>
        <w:rPr>
          <w:rFonts w:asciiTheme="minorHAnsi" w:hAnsiTheme="minorHAnsi" w:cs="Arial"/>
          <w:b/>
        </w:rPr>
        <w:t>, and young adults</w:t>
      </w:r>
      <w:r w:rsidR="00200B8F" w:rsidRPr="00877953">
        <w:rPr>
          <w:rFonts w:asciiTheme="minorHAnsi" w:hAnsiTheme="minorHAnsi" w:cs="Arial"/>
          <w:b/>
        </w:rPr>
        <w:t xml:space="preserve"> </w:t>
      </w:r>
      <w:r w:rsidR="00200B8F">
        <w:rPr>
          <w:rFonts w:asciiTheme="minorHAnsi" w:hAnsiTheme="minorHAnsi" w:cs="Arial"/>
          <w:b/>
        </w:rPr>
        <w:t>a</w:t>
      </w:r>
      <w:r w:rsidR="00200B8F" w:rsidRPr="00877953">
        <w:rPr>
          <w:rFonts w:asciiTheme="minorHAnsi" w:hAnsiTheme="minorHAnsi" w:cs="Arial"/>
          <w:b/>
        </w:rPr>
        <w:t xml:space="preserve">ged </w:t>
      </w:r>
      <w:r w:rsidR="00677DC9">
        <w:rPr>
          <w:rFonts w:asciiTheme="minorHAnsi" w:hAnsiTheme="minorHAnsi" w:cs="Arial"/>
          <w:b/>
        </w:rPr>
        <w:t>0</w:t>
      </w:r>
      <w:r w:rsidR="00200B8F" w:rsidRPr="00877953">
        <w:rPr>
          <w:rFonts w:asciiTheme="minorHAnsi" w:hAnsiTheme="minorHAnsi" w:cs="Arial"/>
          <w:b/>
        </w:rPr>
        <w:t xml:space="preserve"> through 25</w:t>
      </w:r>
    </w:p>
    <w:p w14:paraId="0D5452BF" w14:textId="77777777" w:rsidR="000D2358" w:rsidRDefault="000D2358" w:rsidP="007909BD">
      <w:pPr>
        <w:spacing w:before="120" w:after="1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456F6B7" w14:textId="014BCBB9" w:rsidR="000D2358" w:rsidRPr="00E469E5" w:rsidRDefault="000D2358" w:rsidP="000D2358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Site: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</w:rPr>
        <w:tab/>
        <w:t>Date: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  <w:t>/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  <w:t>/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62952DAF" w14:textId="69618F6C" w:rsidR="00544BA8" w:rsidRDefault="000D2358" w:rsidP="000D2358">
      <w:pPr>
        <w:spacing w:before="120" w:after="120"/>
        <w:rPr>
          <w:rFonts w:asciiTheme="minorHAnsi" w:hAnsiTheme="minorHAnsi"/>
          <w:sz w:val="22"/>
          <w:szCs w:val="22"/>
        </w:rPr>
      </w:pPr>
      <w:r w:rsidRPr="00E469E5">
        <w:rPr>
          <w:rFonts w:asciiTheme="minorHAnsi" w:hAnsiTheme="minorHAnsi"/>
          <w:sz w:val="22"/>
          <w:szCs w:val="22"/>
        </w:rPr>
        <w:t>Youth</w:t>
      </w:r>
      <w:r w:rsidR="00544BA8">
        <w:rPr>
          <w:rFonts w:asciiTheme="minorHAnsi" w:hAnsiTheme="minorHAnsi"/>
          <w:sz w:val="22"/>
          <w:szCs w:val="22"/>
        </w:rPr>
        <w:t>’s Legal</w:t>
      </w:r>
      <w:r w:rsidRPr="00E469E5">
        <w:rPr>
          <w:rFonts w:asciiTheme="minorHAnsi" w:hAnsiTheme="minorHAnsi"/>
          <w:sz w:val="22"/>
          <w:szCs w:val="22"/>
        </w:rPr>
        <w:t xml:space="preserve"> Name:</w:t>
      </w:r>
      <w:r w:rsidR="00544BA8">
        <w:rPr>
          <w:rFonts w:asciiTheme="minorHAnsi" w:hAnsiTheme="minorHAnsi"/>
          <w:sz w:val="22"/>
          <w:szCs w:val="22"/>
          <w:u w:val="single"/>
        </w:rPr>
        <w:tab/>
        <w:t>___</w:t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  <w:u w:val="single"/>
        </w:rPr>
        <w:tab/>
      </w:r>
      <w:r w:rsidR="00544BA8">
        <w:rPr>
          <w:rFonts w:asciiTheme="minorHAnsi" w:hAnsiTheme="minorHAnsi"/>
          <w:sz w:val="22"/>
          <w:szCs w:val="22"/>
        </w:rPr>
        <w:tab/>
        <w:t>Youth’s Preferred Name: _________________________</w:t>
      </w:r>
      <w:r w:rsidRPr="00E469E5">
        <w:rPr>
          <w:rFonts w:asciiTheme="minorHAnsi" w:hAnsiTheme="minorHAnsi"/>
          <w:sz w:val="22"/>
          <w:szCs w:val="22"/>
        </w:rPr>
        <w:tab/>
      </w:r>
    </w:p>
    <w:p w14:paraId="6D1DB74C" w14:textId="64934C7C" w:rsidR="000D2358" w:rsidRPr="00544BA8" w:rsidRDefault="000D2358" w:rsidP="00544BA8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SOC ID: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859"/>
        <w:gridCol w:w="541"/>
        <w:gridCol w:w="4855"/>
      </w:tblGrid>
      <w:tr w:rsidR="00C53512" w14:paraId="20E26C5F" w14:textId="77777777" w:rsidTr="00E23E2D">
        <w:tc>
          <w:tcPr>
            <w:tcW w:w="10790" w:type="dxa"/>
            <w:gridSpan w:val="4"/>
          </w:tcPr>
          <w:p w14:paraId="712E8648" w14:textId="2D8559CC" w:rsidR="00C53512" w:rsidRPr="00C53512" w:rsidRDefault="00677DC9" w:rsidP="000D2358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Child / </w:t>
            </w:r>
            <w:r w:rsidR="00C53512" w:rsidRPr="00C535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Youth </w:t>
            </w:r>
            <w:r w:rsidR="00F105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/ Young Adult </w:t>
            </w:r>
            <w:r w:rsidR="00C53512" w:rsidRPr="00C535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Risk Factors</w:t>
            </w:r>
            <w:r w:rsidR="00F105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</w:t>
            </w:r>
            <w:r w:rsidR="00F10543" w:rsidRPr="00F1054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please check all that apply</w:t>
            </w:r>
            <w:r w:rsidR="00F105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</w:tr>
      <w:tr w:rsidR="00C53512" w14:paraId="10A7F885" w14:textId="77777777" w:rsidTr="00E23E2D">
        <w:tc>
          <w:tcPr>
            <w:tcW w:w="535" w:type="dxa"/>
          </w:tcPr>
          <w:p w14:paraId="296447DD" w14:textId="736392BE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0725AA7A" w14:textId="7B81773D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 w:cs="Arial"/>
                <w:bCs/>
                <w:sz w:val="22"/>
                <w:szCs w:val="22"/>
              </w:rPr>
              <w:t>Runa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way / leaving home without permission</w:t>
            </w:r>
          </w:p>
        </w:tc>
        <w:tc>
          <w:tcPr>
            <w:tcW w:w="541" w:type="dxa"/>
          </w:tcPr>
          <w:p w14:paraId="4B09BED8" w14:textId="4BD916FB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4FEB4AF8" w14:textId="30C84D15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Chronic illness</w:t>
            </w:r>
          </w:p>
        </w:tc>
      </w:tr>
      <w:tr w:rsidR="00C53512" w14:paraId="302A2811" w14:textId="77777777" w:rsidTr="00E23E2D">
        <w:tc>
          <w:tcPr>
            <w:tcW w:w="535" w:type="dxa"/>
          </w:tcPr>
          <w:p w14:paraId="16F5B36D" w14:textId="4E0184A6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6AF11D69" w14:textId="16679EDF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Withdrawal from family, social activities</w:t>
            </w:r>
          </w:p>
        </w:tc>
        <w:tc>
          <w:tcPr>
            <w:tcW w:w="541" w:type="dxa"/>
          </w:tcPr>
          <w:p w14:paraId="3F02238E" w14:textId="62536BF4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501AD354" w14:textId="20467C2C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Self-harming behavior</w:t>
            </w:r>
          </w:p>
        </w:tc>
      </w:tr>
      <w:tr w:rsidR="00C53512" w14:paraId="696B9041" w14:textId="77777777" w:rsidTr="00E23E2D">
        <w:tc>
          <w:tcPr>
            <w:tcW w:w="535" w:type="dxa"/>
          </w:tcPr>
          <w:p w14:paraId="5C4FD2E4" w14:textId="2B4AB770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D5A4FF0" w14:textId="25217567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Recent dramatic changes in eating habits, sleep pattern, and/or body weight</w:t>
            </w:r>
          </w:p>
        </w:tc>
        <w:tc>
          <w:tcPr>
            <w:tcW w:w="541" w:type="dxa"/>
          </w:tcPr>
          <w:p w14:paraId="0CB9A599" w14:textId="35616880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4912985A" w14:textId="4FD12266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Repeated incidents of lying, stealing, and/or property destruction</w:t>
            </w:r>
          </w:p>
        </w:tc>
      </w:tr>
      <w:tr w:rsidR="00C53512" w14:paraId="1DEC688F" w14:textId="77777777" w:rsidTr="00E23E2D">
        <w:tc>
          <w:tcPr>
            <w:tcW w:w="535" w:type="dxa"/>
          </w:tcPr>
          <w:p w14:paraId="5E8A0C77" w14:textId="6C6C0313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10D1EEC" w14:textId="0FA1BBCD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Age or developmentally inappropriate bed-wetting and/or soiling</w:t>
            </w:r>
          </w:p>
        </w:tc>
        <w:tc>
          <w:tcPr>
            <w:tcW w:w="541" w:type="dxa"/>
          </w:tcPr>
          <w:p w14:paraId="1F6840F1" w14:textId="74F2CFD0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7D90251B" w14:textId="51A55C42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Physical aggression toward authority figures, family members and/or peers</w:t>
            </w:r>
          </w:p>
        </w:tc>
      </w:tr>
      <w:tr w:rsidR="00C53512" w14:paraId="50583A10" w14:textId="77777777" w:rsidTr="00E23E2D">
        <w:tc>
          <w:tcPr>
            <w:tcW w:w="535" w:type="dxa"/>
          </w:tcPr>
          <w:p w14:paraId="1173F138" w14:textId="06BEE35F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27F9BED2" w14:textId="5A3747C1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Inappropriate sexual behavior </w:t>
            </w:r>
          </w:p>
        </w:tc>
        <w:tc>
          <w:tcPr>
            <w:tcW w:w="541" w:type="dxa"/>
          </w:tcPr>
          <w:p w14:paraId="331A5116" w14:textId="221B4C2F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13A587D2" w14:textId="15C89E5E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Intentionally hurting others</w:t>
            </w:r>
          </w:p>
        </w:tc>
      </w:tr>
      <w:tr w:rsidR="00C53512" w14:paraId="760A1857" w14:textId="77777777" w:rsidTr="00E23E2D">
        <w:tc>
          <w:tcPr>
            <w:tcW w:w="535" w:type="dxa"/>
          </w:tcPr>
          <w:p w14:paraId="63B8492F" w14:textId="6425638A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2FDC73F4" w14:textId="4C703B2A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Perpetrator of sexual abuse</w:t>
            </w:r>
          </w:p>
        </w:tc>
        <w:tc>
          <w:tcPr>
            <w:tcW w:w="541" w:type="dxa"/>
          </w:tcPr>
          <w:p w14:paraId="3759365A" w14:textId="0C467707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7486E4F2" w14:textId="121546A9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Intentionally hurting animals</w:t>
            </w:r>
          </w:p>
        </w:tc>
      </w:tr>
      <w:tr w:rsidR="00C53512" w14:paraId="68D58254" w14:textId="77777777" w:rsidTr="00E23E2D">
        <w:tc>
          <w:tcPr>
            <w:tcW w:w="535" w:type="dxa"/>
          </w:tcPr>
          <w:p w14:paraId="7C54A854" w14:textId="09688F89" w:rsidR="00C53512" w:rsidRPr="00C53512" w:rsidRDefault="00C53512" w:rsidP="000D235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35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351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56CA9FEA" w14:textId="0BE04260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Victim of sexual abuse</w:t>
            </w:r>
          </w:p>
        </w:tc>
        <w:tc>
          <w:tcPr>
            <w:tcW w:w="541" w:type="dxa"/>
          </w:tcPr>
          <w:p w14:paraId="3665C886" w14:textId="0650F3C1" w:rsidR="00C53512" w:rsidRPr="00F10543" w:rsidRDefault="00C53512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105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05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79CA8176" w14:textId="355F0629" w:rsidR="00C53512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Sets fires</w:t>
            </w:r>
          </w:p>
        </w:tc>
      </w:tr>
      <w:tr w:rsidR="00F10543" w14:paraId="22D9BCAE" w14:textId="77777777" w:rsidTr="00E23E2D">
        <w:tc>
          <w:tcPr>
            <w:tcW w:w="535" w:type="dxa"/>
          </w:tcPr>
          <w:p w14:paraId="16CA0056" w14:textId="6EB426F8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5E7BB417" w14:textId="197C2FF5" w:rsidR="00F10543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Victim of physical abuse</w:t>
            </w:r>
          </w:p>
        </w:tc>
        <w:tc>
          <w:tcPr>
            <w:tcW w:w="541" w:type="dxa"/>
          </w:tcPr>
          <w:p w14:paraId="4AB8AFD2" w14:textId="6515B0AE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2A3DE07C" w14:textId="1738A50D" w:rsidR="00F10543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Involvement in criminal activity</w:t>
            </w:r>
          </w:p>
        </w:tc>
      </w:tr>
      <w:tr w:rsidR="00F10543" w14:paraId="1D27AEE5" w14:textId="77777777" w:rsidTr="00E23E2D">
        <w:tc>
          <w:tcPr>
            <w:tcW w:w="535" w:type="dxa"/>
          </w:tcPr>
          <w:p w14:paraId="16282B91" w14:textId="1047ECC3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1E1C10AD" w14:textId="7320AC07" w:rsidR="00F10543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Use or abuse of alcohol and/or drugs</w:t>
            </w:r>
          </w:p>
        </w:tc>
        <w:tc>
          <w:tcPr>
            <w:tcW w:w="541" w:type="dxa"/>
          </w:tcPr>
          <w:p w14:paraId="35B87CC3" w14:textId="0C27FDDF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01971C5C" w14:textId="47746D3F" w:rsidR="00F10543" w:rsidRPr="00F10543" w:rsidRDefault="00F10543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Declining school grades, truancy, poor attendance</w:t>
            </w:r>
          </w:p>
        </w:tc>
      </w:tr>
      <w:tr w:rsidR="00F10543" w14:paraId="07A8A997" w14:textId="77777777" w:rsidTr="00E23E2D">
        <w:tc>
          <w:tcPr>
            <w:tcW w:w="535" w:type="dxa"/>
          </w:tcPr>
          <w:p w14:paraId="166D46E2" w14:textId="3252A146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9451A36" w14:textId="07B96F4C" w:rsidR="00F10543" w:rsidRPr="00F10543" w:rsidRDefault="004E3847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Attempted suicide or suicidal thoughts</w:t>
            </w:r>
          </w:p>
        </w:tc>
        <w:tc>
          <w:tcPr>
            <w:tcW w:w="541" w:type="dxa"/>
          </w:tcPr>
          <w:p w14:paraId="6B0B8476" w14:textId="754314BF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33E5883F" w14:textId="6FEF7CBD" w:rsidR="00F10543" w:rsidRPr="00F10543" w:rsidRDefault="004E3847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School suspensions / expulsions</w:t>
            </w:r>
          </w:p>
        </w:tc>
      </w:tr>
      <w:tr w:rsidR="00F10543" w14:paraId="79C08A80" w14:textId="77777777" w:rsidTr="00E23E2D">
        <w:tc>
          <w:tcPr>
            <w:tcW w:w="535" w:type="dxa"/>
          </w:tcPr>
          <w:p w14:paraId="6C7EAB04" w14:textId="2701C942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5273BC40" w14:textId="14F0A96F" w:rsidR="00F10543" w:rsidRPr="00F10543" w:rsidRDefault="004E3847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Hallucinations – aural, visual, or tactical </w:t>
            </w:r>
          </w:p>
        </w:tc>
        <w:tc>
          <w:tcPr>
            <w:tcW w:w="541" w:type="dxa"/>
          </w:tcPr>
          <w:p w14:paraId="3D09D092" w14:textId="297FE131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3C934B67" w14:textId="127553A9" w:rsidR="00F10543" w:rsidRPr="00F10543" w:rsidRDefault="00452B05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Developmental delays</w:t>
            </w:r>
          </w:p>
        </w:tc>
      </w:tr>
      <w:tr w:rsidR="00F10543" w14:paraId="5388290A" w14:textId="77777777" w:rsidTr="00E23E2D">
        <w:tc>
          <w:tcPr>
            <w:tcW w:w="535" w:type="dxa"/>
          </w:tcPr>
          <w:p w14:paraId="6A8E59C4" w14:textId="0A929FC1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216AB69" w14:textId="3A17488C" w:rsidR="00F10543" w:rsidRPr="00F10543" w:rsidRDefault="00452B05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History of inpatient psychiatric hospitalization(s)</w:t>
            </w:r>
          </w:p>
        </w:tc>
        <w:tc>
          <w:tcPr>
            <w:tcW w:w="541" w:type="dxa"/>
          </w:tcPr>
          <w:p w14:paraId="6ABADAF8" w14:textId="29EEEDBE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1D6F57CE" w14:textId="2A46E7A5" w:rsidR="00F10543" w:rsidRPr="00F10543" w:rsidRDefault="00452B05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History of neglect</w:t>
            </w:r>
          </w:p>
        </w:tc>
      </w:tr>
      <w:tr w:rsidR="00260F41" w14:paraId="314FC267" w14:textId="77777777" w:rsidTr="00E23E2D">
        <w:tc>
          <w:tcPr>
            <w:tcW w:w="10790" w:type="dxa"/>
            <w:gridSpan w:val="4"/>
          </w:tcPr>
          <w:p w14:paraId="63F9152F" w14:textId="77777777" w:rsidR="00E23E2D" w:rsidRDefault="00E23E2D" w:rsidP="000D235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80DE196" w14:textId="77777777" w:rsidR="000D2358" w:rsidRDefault="000D2358" w:rsidP="000D235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4EC88FA" w14:textId="7E364307" w:rsidR="00260F41" w:rsidRPr="00260F41" w:rsidRDefault="00260F41" w:rsidP="000D2358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Caregiver / Family Risk Factors</w:t>
            </w:r>
          </w:p>
        </w:tc>
      </w:tr>
      <w:tr w:rsidR="00F10543" w14:paraId="4635B68A" w14:textId="77777777" w:rsidTr="00E23E2D">
        <w:tc>
          <w:tcPr>
            <w:tcW w:w="535" w:type="dxa"/>
          </w:tcPr>
          <w:p w14:paraId="5BE1AC54" w14:textId="53193B24" w:rsidR="00F10543" w:rsidRPr="00C53512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9672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2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672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B9CF438" w14:textId="1BCF697A" w:rsidR="00F10543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Chronic physical illness in family</w:t>
            </w:r>
          </w:p>
        </w:tc>
        <w:tc>
          <w:tcPr>
            <w:tcW w:w="541" w:type="dxa"/>
          </w:tcPr>
          <w:p w14:paraId="4F520327" w14:textId="3DAC08F4" w:rsidR="00F10543" w:rsidRPr="00F10543" w:rsidRDefault="00F10543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733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3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33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184FBDEC" w14:textId="7F0E3446" w:rsidR="00F10543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Parental incarcerations</w:t>
            </w:r>
          </w:p>
        </w:tc>
      </w:tr>
      <w:tr w:rsidR="00260F41" w14:paraId="2C2A13FF" w14:textId="77777777" w:rsidTr="00E23E2D">
        <w:tc>
          <w:tcPr>
            <w:tcW w:w="535" w:type="dxa"/>
          </w:tcPr>
          <w:p w14:paraId="42C775B2" w14:textId="10783ECD" w:rsidR="00260F41" w:rsidRPr="00F9672B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049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7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9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8FAF3DE" w14:textId="79DA74C4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Family history of mental illness, psychiatric hospitalization and/or substance abuse</w:t>
            </w:r>
          </w:p>
        </w:tc>
        <w:tc>
          <w:tcPr>
            <w:tcW w:w="541" w:type="dxa"/>
          </w:tcPr>
          <w:p w14:paraId="4E6A936B" w14:textId="5B3BA64E" w:rsidR="00260F41" w:rsidRPr="00673317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375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5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375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69A64ECE" w14:textId="4CBE740B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History of domestic violence</w:t>
            </w:r>
          </w:p>
        </w:tc>
      </w:tr>
      <w:tr w:rsidR="00260F41" w14:paraId="1E080565" w14:textId="77777777" w:rsidTr="00E23E2D">
        <w:tc>
          <w:tcPr>
            <w:tcW w:w="535" w:type="dxa"/>
          </w:tcPr>
          <w:p w14:paraId="654DEB56" w14:textId="700DF82A" w:rsidR="00260F41" w:rsidRPr="00F9672B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049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7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9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794A29F1" w14:textId="4176B91D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Suicide attempts</w:t>
            </w:r>
          </w:p>
        </w:tc>
        <w:tc>
          <w:tcPr>
            <w:tcW w:w="541" w:type="dxa"/>
          </w:tcPr>
          <w:p w14:paraId="2D37EB60" w14:textId="1A67E2E4" w:rsidR="00260F41" w:rsidRPr="00673317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375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5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375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554DA035" w14:textId="02A875B1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Poverty</w:t>
            </w:r>
          </w:p>
        </w:tc>
      </w:tr>
      <w:tr w:rsidR="00260F41" w14:paraId="21DBF663" w14:textId="77777777" w:rsidTr="00E23E2D">
        <w:tc>
          <w:tcPr>
            <w:tcW w:w="535" w:type="dxa"/>
          </w:tcPr>
          <w:p w14:paraId="34C3BC00" w14:textId="62F65E37" w:rsidR="00260F41" w:rsidRPr="00F9672B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049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7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9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54100A57" w14:textId="13B7A6D9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Victim of physical abuse (other than child/youth)</w:t>
            </w:r>
          </w:p>
        </w:tc>
        <w:tc>
          <w:tcPr>
            <w:tcW w:w="541" w:type="dxa"/>
          </w:tcPr>
          <w:p w14:paraId="06698A3E" w14:textId="1E781587" w:rsidR="00260F41" w:rsidRPr="00673317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375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5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375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19E92FD0" w14:textId="417E7776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Other children in foster care</w:t>
            </w:r>
          </w:p>
        </w:tc>
      </w:tr>
      <w:tr w:rsidR="00260F41" w14:paraId="2FB188D6" w14:textId="77777777" w:rsidTr="00E23E2D">
        <w:tc>
          <w:tcPr>
            <w:tcW w:w="535" w:type="dxa"/>
          </w:tcPr>
          <w:p w14:paraId="0E87F3CF" w14:textId="208940AB" w:rsidR="00260F41" w:rsidRPr="00F9672B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049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7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049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9" w:type="dxa"/>
          </w:tcPr>
          <w:p w14:paraId="10A0F663" w14:textId="0D3B92E1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Victim of sexual abuse (other than child/youth)</w:t>
            </w:r>
          </w:p>
        </w:tc>
        <w:tc>
          <w:tcPr>
            <w:tcW w:w="541" w:type="dxa"/>
          </w:tcPr>
          <w:p w14:paraId="0A18F18F" w14:textId="7FDEA791" w:rsidR="00260F41" w:rsidRPr="00673317" w:rsidRDefault="00260F41" w:rsidP="000D23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375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5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63760">
              <w:rPr>
                <w:rFonts w:asciiTheme="minorHAnsi" w:hAnsiTheme="minorHAnsi"/>
                <w:sz w:val="22"/>
                <w:szCs w:val="22"/>
              </w:rPr>
            </w:r>
            <w:r w:rsidR="003637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375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79F7BA43" w14:textId="7BE0B430" w:rsidR="00260F41" w:rsidRPr="00F10543" w:rsidRDefault="00260F41" w:rsidP="000D235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Child/youth exposed to substance use/abuse in the home.</w:t>
            </w:r>
          </w:p>
        </w:tc>
      </w:tr>
    </w:tbl>
    <w:p w14:paraId="21449AC7" w14:textId="1D03AB12" w:rsidR="00C53512" w:rsidRDefault="00C53512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</w:p>
    <w:p w14:paraId="32545734" w14:textId="5B6C4AA9" w:rsidR="00653194" w:rsidRPr="00653194" w:rsidRDefault="00653194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="0050718D" w:rsidRPr="004F3542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>
        <w:rPr>
          <w:rFonts w:asciiTheme="minorHAnsi" w:hAnsiTheme="minorHAnsi" w:cs="Arial"/>
          <w:b/>
          <w:bCs/>
          <w:sz w:val="20"/>
          <w:szCs w:val="20"/>
        </w:rPr>
        <w:t>.  I</w:t>
      </w: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f you have questions, please email the E-TEAM YIS Help Desk at </w:t>
      </w:r>
      <w:hyperlink r:id="rId9" w:history="1">
        <w:r w:rsidRPr="00653194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653194" w:rsidSect="007769E0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E6C7" w14:textId="77777777" w:rsidR="00EF064E" w:rsidRDefault="00EF064E">
      <w:r>
        <w:separator/>
      </w:r>
    </w:p>
  </w:endnote>
  <w:endnote w:type="continuationSeparator" w:id="0">
    <w:p w14:paraId="215F4481" w14:textId="77777777" w:rsidR="00EF064E" w:rsidRDefault="00EF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0E6D" w14:textId="5BA3226F" w:rsidR="007769E0" w:rsidRDefault="007769E0" w:rsidP="007769E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Forms/Clinical/BaselineRiskFactors.doc                                           06/13/16                                      File Under</w:t>
    </w:r>
    <w:r w:rsidR="006E76CD">
      <w:rPr>
        <w:sz w:val="16"/>
        <w:szCs w:val="16"/>
      </w:rPr>
      <w:t xml:space="preserve"> </w:t>
    </w:r>
    <w:r w:rsidR="0078233E">
      <w:rPr>
        <w:sz w:val="16"/>
        <w:szCs w:val="16"/>
      </w:rPr>
      <w:t>SOC Assessment</w:t>
    </w:r>
    <w:r>
      <w:rPr>
        <w:sz w:val="16"/>
        <w:szCs w:val="16"/>
      </w:rPr>
      <w:t xml:space="preserve"> 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376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6376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839C6A7" w14:textId="77777777" w:rsidR="00EE6A79" w:rsidRPr="00622F64" w:rsidRDefault="00EE6A79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9B88" w14:textId="77777777" w:rsidR="00EF064E" w:rsidRDefault="00EF064E">
      <w:r>
        <w:separator/>
      </w:r>
    </w:p>
  </w:footnote>
  <w:footnote w:type="continuationSeparator" w:id="0">
    <w:p w14:paraId="6B422335" w14:textId="77777777" w:rsidR="00EF064E" w:rsidRDefault="00EF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13136E09" w:rsidR="001631EF" w:rsidRDefault="00363760" w:rsidP="001631EF">
    <w:pPr>
      <w:pStyle w:val="Header"/>
      <w:jc w:val="right"/>
    </w:pPr>
    <w:r>
      <w:rPr>
        <w:rFonts w:asciiTheme="minorHAnsi" w:hAnsiTheme="minorHAnsi"/>
        <w:sz w:val="18"/>
        <w:szCs w:val="18"/>
      </w:rPr>
      <w:t>6</w:t>
    </w:r>
    <w:r w:rsidR="00624F45">
      <w:rPr>
        <w:rFonts w:asciiTheme="minorHAnsi" w:hAnsiTheme="minorHAnsi"/>
        <w:sz w:val="18"/>
        <w:szCs w:val="18"/>
      </w:rPr>
      <w:t>/</w:t>
    </w:r>
    <w:r>
      <w:rPr>
        <w:rFonts w:asciiTheme="minorHAnsi" w:hAnsiTheme="minorHAnsi"/>
        <w:sz w:val="18"/>
        <w:szCs w:val="18"/>
      </w:rPr>
      <w:t>13</w:t>
    </w:r>
    <w:r w:rsidR="001631EF" w:rsidRPr="001631EF">
      <w:rPr>
        <w:rFonts w:asciiTheme="minorHAnsi" w:hAnsiTheme="minorHAnsi"/>
        <w:sz w:val="18"/>
        <w:szCs w:val="18"/>
      </w:rPr>
      <w:t>/201</w:t>
    </w:r>
    <w:r w:rsidR="00677DC9">
      <w:rPr>
        <w:rFonts w:asciiTheme="minorHAnsi" w:hAnsiTheme="minorHAnsi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D2358"/>
    <w:rsid w:val="000E3525"/>
    <w:rsid w:val="000F74B6"/>
    <w:rsid w:val="00151451"/>
    <w:rsid w:val="001631EF"/>
    <w:rsid w:val="00184EDA"/>
    <w:rsid w:val="00186827"/>
    <w:rsid w:val="00191929"/>
    <w:rsid w:val="001B5A49"/>
    <w:rsid w:val="001C1F46"/>
    <w:rsid w:val="001C3CB7"/>
    <w:rsid w:val="001C4EB2"/>
    <w:rsid w:val="001E1AA1"/>
    <w:rsid w:val="001F0040"/>
    <w:rsid w:val="001F3355"/>
    <w:rsid w:val="001F72D1"/>
    <w:rsid w:val="00200B8F"/>
    <w:rsid w:val="00200E9F"/>
    <w:rsid w:val="00215DAE"/>
    <w:rsid w:val="00220C85"/>
    <w:rsid w:val="002273A7"/>
    <w:rsid w:val="0024297F"/>
    <w:rsid w:val="00242FB9"/>
    <w:rsid w:val="00251B42"/>
    <w:rsid w:val="00251CE0"/>
    <w:rsid w:val="002522A5"/>
    <w:rsid w:val="002525FC"/>
    <w:rsid w:val="00260F41"/>
    <w:rsid w:val="002B7716"/>
    <w:rsid w:val="002C5908"/>
    <w:rsid w:val="002C5EAD"/>
    <w:rsid w:val="00301952"/>
    <w:rsid w:val="00302E55"/>
    <w:rsid w:val="00357055"/>
    <w:rsid w:val="00363760"/>
    <w:rsid w:val="00373E2F"/>
    <w:rsid w:val="00390B27"/>
    <w:rsid w:val="00393C26"/>
    <w:rsid w:val="003947EF"/>
    <w:rsid w:val="00394EDD"/>
    <w:rsid w:val="003A40DC"/>
    <w:rsid w:val="003B5F72"/>
    <w:rsid w:val="003B621F"/>
    <w:rsid w:val="003C184B"/>
    <w:rsid w:val="003C44AC"/>
    <w:rsid w:val="003D0166"/>
    <w:rsid w:val="00424AC1"/>
    <w:rsid w:val="00432F99"/>
    <w:rsid w:val="00443150"/>
    <w:rsid w:val="00452B05"/>
    <w:rsid w:val="00465245"/>
    <w:rsid w:val="0046694F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3847"/>
    <w:rsid w:val="004E427D"/>
    <w:rsid w:val="004E4367"/>
    <w:rsid w:val="004F233B"/>
    <w:rsid w:val="00506368"/>
    <w:rsid w:val="0050718D"/>
    <w:rsid w:val="00516D8B"/>
    <w:rsid w:val="005241F7"/>
    <w:rsid w:val="00531FD2"/>
    <w:rsid w:val="00533D91"/>
    <w:rsid w:val="005376B3"/>
    <w:rsid w:val="00544BA8"/>
    <w:rsid w:val="00593DCF"/>
    <w:rsid w:val="005A02D7"/>
    <w:rsid w:val="005A7AE0"/>
    <w:rsid w:val="005C2A1C"/>
    <w:rsid w:val="005E3296"/>
    <w:rsid w:val="005F1A58"/>
    <w:rsid w:val="00603426"/>
    <w:rsid w:val="00613835"/>
    <w:rsid w:val="0061464C"/>
    <w:rsid w:val="00615B8C"/>
    <w:rsid w:val="00617D9A"/>
    <w:rsid w:val="00622F64"/>
    <w:rsid w:val="00624F45"/>
    <w:rsid w:val="00650E85"/>
    <w:rsid w:val="00653194"/>
    <w:rsid w:val="00657E58"/>
    <w:rsid w:val="00660109"/>
    <w:rsid w:val="00660769"/>
    <w:rsid w:val="006637E0"/>
    <w:rsid w:val="006747FF"/>
    <w:rsid w:val="00677DC9"/>
    <w:rsid w:val="006A2D18"/>
    <w:rsid w:val="006B7B62"/>
    <w:rsid w:val="006E482F"/>
    <w:rsid w:val="006E76CD"/>
    <w:rsid w:val="007230F0"/>
    <w:rsid w:val="0072545D"/>
    <w:rsid w:val="007610F3"/>
    <w:rsid w:val="007769E0"/>
    <w:rsid w:val="0078233E"/>
    <w:rsid w:val="00784D75"/>
    <w:rsid w:val="007909BD"/>
    <w:rsid w:val="007A07B7"/>
    <w:rsid w:val="007B12CB"/>
    <w:rsid w:val="007D4FDC"/>
    <w:rsid w:val="00803DDE"/>
    <w:rsid w:val="00842113"/>
    <w:rsid w:val="008445C0"/>
    <w:rsid w:val="0084527F"/>
    <w:rsid w:val="00846610"/>
    <w:rsid w:val="00866A51"/>
    <w:rsid w:val="00882183"/>
    <w:rsid w:val="008B550E"/>
    <w:rsid w:val="008E04EC"/>
    <w:rsid w:val="008E7AFF"/>
    <w:rsid w:val="0090643E"/>
    <w:rsid w:val="00917666"/>
    <w:rsid w:val="00921B8D"/>
    <w:rsid w:val="009259FD"/>
    <w:rsid w:val="00940F5B"/>
    <w:rsid w:val="0097699D"/>
    <w:rsid w:val="00984FBF"/>
    <w:rsid w:val="00993794"/>
    <w:rsid w:val="009B6A4C"/>
    <w:rsid w:val="009F044C"/>
    <w:rsid w:val="00A047BC"/>
    <w:rsid w:val="00A323E0"/>
    <w:rsid w:val="00A7544C"/>
    <w:rsid w:val="00A812A3"/>
    <w:rsid w:val="00A81C38"/>
    <w:rsid w:val="00A97B63"/>
    <w:rsid w:val="00AD0794"/>
    <w:rsid w:val="00AD5312"/>
    <w:rsid w:val="00B05C91"/>
    <w:rsid w:val="00B21232"/>
    <w:rsid w:val="00B24BCE"/>
    <w:rsid w:val="00B355A5"/>
    <w:rsid w:val="00B71DA6"/>
    <w:rsid w:val="00B72D72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45AD0"/>
    <w:rsid w:val="00C51B77"/>
    <w:rsid w:val="00C53512"/>
    <w:rsid w:val="00C8038A"/>
    <w:rsid w:val="00CB0A4E"/>
    <w:rsid w:val="00CC1B51"/>
    <w:rsid w:val="00CC7BF7"/>
    <w:rsid w:val="00CC7C46"/>
    <w:rsid w:val="00CE37E8"/>
    <w:rsid w:val="00CF545D"/>
    <w:rsid w:val="00D25B49"/>
    <w:rsid w:val="00D37BC0"/>
    <w:rsid w:val="00D64653"/>
    <w:rsid w:val="00D80164"/>
    <w:rsid w:val="00D86776"/>
    <w:rsid w:val="00D93BB9"/>
    <w:rsid w:val="00DA1EE4"/>
    <w:rsid w:val="00DF1F66"/>
    <w:rsid w:val="00DF48D5"/>
    <w:rsid w:val="00E00ECB"/>
    <w:rsid w:val="00E04D45"/>
    <w:rsid w:val="00E07707"/>
    <w:rsid w:val="00E13B2A"/>
    <w:rsid w:val="00E23675"/>
    <w:rsid w:val="00E23E2D"/>
    <w:rsid w:val="00E36A84"/>
    <w:rsid w:val="00E37AAB"/>
    <w:rsid w:val="00E53754"/>
    <w:rsid w:val="00E67FCB"/>
    <w:rsid w:val="00E9218E"/>
    <w:rsid w:val="00E959D8"/>
    <w:rsid w:val="00E966C6"/>
    <w:rsid w:val="00EA5530"/>
    <w:rsid w:val="00EE19D8"/>
    <w:rsid w:val="00EE3680"/>
    <w:rsid w:val="00EE6A79"/>
    <w:rsid w:val="00EF064E"/>
    <w:rsid w:val="00EF6102"/>
    <w:rsid w:val="00F02660"/>
    <w:rsid w:val="00F10543"/>
    <w:rsid w:val="00F41521"/>
    <w:rsid w:val="00F50550"/>
    <w:rsid w:val="00F670A5"/>
    <w:rsid w:val="00F82B1A"/>
    <w:rsid w:val="00FA6D42"/>
    <w:rsid w:val="00FC3DCB"/>
    <w:rsid w:val="00FD0332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776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2016-08-10T11:21:00Z</dcterms:created>
  <dcterms:modified xsi:type="dcterms:W3CDTF">2016-08-10T11:21:00Z</dcterms:modified>
</cp:coreProperties>
</file>